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06FD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1" layoutInCell="1" allowOverlap="1" wp14:anchorId="6CF16D72" wp14:editId="3BECBFA4">
            <wp:simplePos x="0" y="0"/>
            <wp:positionH relativeFrom="column">
              <wp:posOffset>2779395</wp:posOffset>
            </wp:positionH>
            <wp:positionV relativeFrom="topMargin">
              <wp:posOffset>360045</wp:posOffset>
            </wp:positionV>
            <wp:extent cx="576000" cy="6840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A90048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97CCB69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33943B5C" w14:textId="77777777" w:rsidR="005259A2" w:rsidRPr="00535D6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8B60572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59FBDC2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389F2D" w14:textId="50819AC8" w:rsidR="00D04F31" w:rsidRDefault="00B6208E" w:rsidP="00B620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1830CD">
        <w:rPr>
          <w:rFonts w:ascii="Times New Roman" w:hAnsi="Times New Roman" w:cs="Times New Roman"/>
          <w:sz w:val="28"/>
          <w:szCs w:val="28"/>
        </w:rPr>
        <w:t xml:space="preserve">  </w:t>
      </w:r>
      <w:r w:rsidR="00535D62">
        <w:rPr>
          <w:rFonts w:ascii="Times New Roman" w:hAnsi="Times New Roman" w:cs="Times New Roman"/>
          <w:sz w:val="28"/>
          <w:szCs w:val="28"/>
        </w:rPr>
        <w:t xml:space="preserve"> </w:t>
      </w:r>
      <w:r w:rsidR="001830CD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</w:t>
      </w:r>
      <w:r w:rsidR="001830CD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14-334Р</w:t>
      </w:r>
    </w:p>
    <w:p w14:paraId="4D3F5C3C" w14:textId="77777777" w:rsidR="00D04F31" w:rsidRDefault="00D04F31" w:rsidP="004C3861">
      <w:pPr>
        <w:spacing w:after="0" w:line="240" w:lineRule="auto"/>
      </w:pPr>
    </w:p>
    <w:p w14:paraId="0DD81C7C" w14:textId="77777777" w:rsidR="00F062EA" w:rsidRDefault="00F062EA" w:rsidP="004C3861">
      <w:pPr>
        <w:spacing w:after="0" w:line="240" w:lineRule="auto"/>
      </w:pPr>
    </w:p>
    <w:p w14:paraId="12C2504D" w14:textId="45444D5B" w:rsidR="00E21B2B" w:rsidRPr="00E21B2B" w:rsidRDefault="00E21B2B" w:rsidP="001830CD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О назначении и проведении собрания граждан, </w:t>
      </w:r>
      <w:r w:rsidR="00060799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</w:p>
    <w:p w14:paraId="438F6008" w14:textId="111FD326" w:rsidR="00E21B2B" w:rsidRPr="00E21B2B" w:rsidRDefault="00DD5279" w:rsidP="001830CD">
      <w:pPr>
        <w:widowControl w:val="0"/>
        <w:tabs>
          <w:tab w:val="left" w:pos="5040"/>
          <w:tab w:val="left" w:pos="5529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Долгий Мост, д.</w:t>
      </w:r>
      <w:r w:rsidR="00B62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Лазарево </w:t>
      </w:r>
      <w:r w:rsidR="00E21B2B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6E63E660" w14:textId="77777777" w:rsidR="004C3861" w:rsidRDefault="004C3861" w:rsidP="001830CD">
      <w:pPr>
        <w:pStyle w:val="ConsPlusNormal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93B18CC" w14:textId="77777777" w:rsidR="00535D62" w:rsidRDefault="00535D62" w:rsidP="001830CD">
      <w:pPr>
        <w:pStyle w:val="ConsPlusNormal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08E45D" w14:textId="1A18C4D0" w:rsidR="00160BBE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F062EA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единой системе публичной власти»,</w:t>
      </w:r>
      <w:r w:rsidR="001830CD" w:rsidRPr="001830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решением Абанского районного Совета депутатов от 29.10.2025 № 10-112Р «Об исполнении полномочий Долгомостовского сельского Совета депутатов»</w:t>
      </w:r>
      <w:r w:rsidR="001830C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E67711">
        <w:rPr>
          <w:rFonts w:ascii="Times New Roman" w:eastAsia="Times New Roman" w:hAnsi="Times New Roman" w:cs="Times New Roman"/>
          <w:sz w:val="28"/>
          <w:szCs w:val="28"/>
        </w:rPr>
        <w:t>Долгомостовского</w:t>
      </w:r>
      <w:r w:rsidR="00E6771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E6771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C3861" w:rsidRPr="00F23CDA">
        <w:rPr>
          <w:rFonts w:ascii="Times New Roman" w:hAnsi="Times New Roman" w:cs="Times New Roman"/>
          <w:sz w:val="28"/>
          <w:szCs w:val="28"/>
        </w:rPr>
        <w:t>Абанского района Красноярского края, Абанский районный Совет депутатов РЕШИЛ:</w:t>
      </w:r>
    </w:p>
    <w:p w14:paraId="08324936" w14:textId="733E29EE" w:rsidR="00E21B2B" w:rsidRPr="00160BBE" w:rsidRDefault="00160BBE" w:rsidP="00160BBE">
      <w:pPr>
        <w:pStyle w:val="ConsPlusNormal"/>
        <w:ind w:firstLine="709"/>
        <w:jc w:val="both"/>
        <w:rPr>
          <w:rFonts w:ascii="Times New Roman" w:eastAsia="Courier New" w:hAnsi="Times New Roman" w:cs="Times New Roman"/>
          <w:bCs/>
          <w:sz w:val="28"/>
          <w:szCs w:val="28"/>
        </w:rPr>
      </w:pPr>
      <w:r w:rsidRPr="00160BB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06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B2B" w:rsidRPr="00160BBE">
        <w:rPr>
          <w:rFonts w:ascii="Times New Roman" w:eastAsia="Times New Roman" w:hAnsi="Times New Roman" w:cs="Times New Roman"/>
          <w:sz w:val="28"/>
          <w:szCs w:val="28"/>
        </w:rPr>
        <w:t xml:space="preserve">Назначить собрание граждан, </w:t>
      </w:r>
      <w:r w:rsidR="00060799" w:rsidRPr="00160BBE">
        <w:rPr>
          <w:rFonts w:ascii="Times New Roman" w:eastAsia="Times New Roman" w:hAnsi="Times New Roman" w:cs="Times New Roman"/>
          <w:sz w:val="28"/>
          <w:szCs w:val="28"/>
        </w:rPr>
        <w:t xml:space="preserve">проживающих </w:t>
      </w:r>
      <w:r w:rsidR="00E21B2B" w:rsidRPr="00160BB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535D62">
        <w:rPr>
          <w:rFonts w:ascii="Times New Roman" w:eastAsia="Times New Roman" w:hAnsi="Times New Roman" w:cs="Times New Roman"/>
          <w:sz w:val="28"/>
          <w:szCs w:val="28"/>
        </w:rPr>
        <w:br/>
      </w:r>
      <w:r w:rsidRPr="00160BBE">
        <w:rPr>
          <w:rFonts w:ascii="Times New Roman" w:eastAsia="Times New Roman" w:hAnsi="Times New Roman" w:cs="Times New Roman"/>
          <w:sz w:val="28"/>
          <w:szCs w:val="28"/>
        </w:rPr>
        <w:t>с. Долгий</w:t>
      </w:r>
      <w:r w:rsidR="00F06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BBE">
        <w:rPr>
          <w:rFonts w:ascii="Times New Roman" w:eastAsia="Times New Roman" w:hAnsi="Times New Roman" w:cs="Times New Roman"/>
          <w:sz w:val="28"/>
          <w:szCs w:val="28"/>
        </w:rPr>
        <w:t>Мост, д.</w:t>
      </w:r>
      <w:r w:rsidR="00F06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BBE">
        <w:rPr>
          <w:rFonts w:ascii="Times New Roman" w:eastAsia="Times New Roman" w:hAnsi="Times New Roman" w:cs="Times New Roman"/>
          <w:sz w:val="28"/>
          <w:szCs w:val="28"/>
        </w:rPr>
        <w:t xml:space="preserve">Лазарево </w:t>
      </w:r>
      <w:r w:rsidRPr="00160BBE">
        <w:rPr>
          <w:rFonts w:ascii="Times New Roman" w:eastAsia="Courier New" w:hAnsi="Times New Roman" w:cs="Times New Roman"/>
          <w:bCs/>
          <w:sz w:val="28"/>
          <w:szCs w:val="28"/>
        </w:rPr>
        <w:t>Абанского муниципального округа</w:t>
      </w:r>
      <w:r w:rsidR="00D13680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C2F51F8" w14:textId="7605B602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C37BF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3E1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7B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Долгий Мост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A50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685729" w14:textId="1ED96342" w:rsidR="00E21B2B" w:rsidRPr="00060799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060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помещении </w:t>
      </w:r>
      <w:r w:rsidR="00C37B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</w:t>
      </w:r>
      <w:r w:rsidR="000607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7BF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r w:rsidR="00086994" w:rsidRPr="00060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86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086994" w:rsidRPr="00060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5ED9" w:rsidRPr="00060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060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</w:t>
      </w:r>
      <w:r w:rsidR="003E15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Pr="00060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15</w:t>
      </w:r>
      <w:r w:rsidR="00A50C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60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060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0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A50C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3E47EFC" w14:textId="29223F5F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</w:t>
      </w:r>
      <w:r w:rsidR="00A50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60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A50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13</w:t>
      </w:r>
      <w:r w:rsidR="00A50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60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A50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E36285" w14:textId="7390300C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D527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7E4743E2" w14:textId="29FB5756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D136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D136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0F041E74" w14:textId="77777777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2C110A9B" w14:textId="77777777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24D09435" w14:textId="77777777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70D27C0F" w14:textId="7D902F25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D527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55EE3E3D" w14:textId="20CD5B50" w:rsidR="00E21B2B" w:rsidRPr="00E21B2B" w:rsidRDefault="00C64A15" w:rsidP="00A50C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Татьяна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Александровна </w:t>
      </w:r>
      <w:r w:rsidR="00A50C5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группы;</w:t>
      </w:r>
    </w:p>
    <w:p w14:paraId="2FD68E7E" w14:textId="28479C9A" w:rsidR="00E21B2B" w:rsidRPr="00E21B2B" w:rsidRDefault="00A50C52" w:rsidP="00A50C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Кувеко Елена Александровна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253391" w14:textId="40077047" w:rsidR="00E21B2B" w:rsidRPr="00E21B2B" w:rsidRDefault="00A50C52" w:rsidP="00A50C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Огурцовская Зоя Дмитриевна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F381992" w14:textId="3986FEEA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C64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Долгомостовского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C64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535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4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Долгий </w:t>
      </w:r>
      <w:r w:rsidR="0008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Мост</w:t>
      </w:r>
      <w:r w:rsidR="00DD5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8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5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52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д.</w:t>
      </w:r>
      <w:r w:rsidR="00535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Лазарево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3E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собрания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 не менее чем за десять дней </w:t>
      </w:r>
      <w:r w:rsidR="00535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его проведения.</w:t>
      </w:r>
    </w:p>
    <w:p w14:paraId="7639ABFC" w14:textId="053CAE9F" w:rsidR="00B82238" w:rsidRPr="00A77B52" w:rsidRDefault="00E21B2B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3861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D87DA5C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72D2385A" w14:textId="77777777" w:rsidR="00535D62" w:rsidRDefault="00535D62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95"/>
      </w:tblGrid>
      <w:tr w:rsidR="00B82238" w14:paraId="3270CA59" w14:textId="77777777" w:rsidTr="00E072CE">
        <w:tc>
          <w:tcPr>
            <w:tcW w:w="4785" w:type="dxa"/>
          </w:tcPr>
          <w:p w14:paraId="7FD0BFFA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0661E1BE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741DFCAE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01EA6C58" w14:textId="77777777" w:rsidR="00535D62" w:rsidRPr="00A77B52" w:rsidRDefault="00535D62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9E4689" w14:textId="7818D3FA" w:rsidR="00B82238" w:rsidRDefault="00B82238" w:rsidP="00535D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535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3A04BEC0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316A271" w14:textId="77777777" w:rsidR="00B82238" w:rsidRDefault="00C37BFA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Долгомостовского сельсовета</w:t>
            </w:r>
          </w:p>
          <w:p w14:paraId="1335271F" w14:textId="77777777" w:rsidR="00535D62" w:rsidRDefault="00535D62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2A8F5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EC471B" w14:textId="4D1D4CD1" w:rsidR="00B82238" w:rsidRDefault="00B82238" w:rsidP="00535D62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C37BFA">
              <w:rPr>
                <w:rFonts w:ascii="Times New Roman" w:hAnsi="Times New Roman" w:cs="Times New Roman"/>
                <w:sz w:val="28"/>
                <w:szCs w:val="28"/>
              </w:rPr>
              <w:t>Л.Д.</w:t>
            </w:r>
            <w:r w:rsidR="00535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BF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</w:tr>
    </w:tbl>
    <w:p w14:paraId="2C0F95C5" w14:textId="77777777" w:rsidR="00E072CE" w:rsidRDefault="00E072CE" w:rsidP="00E21B2B">
      <w:pPr>
        <w:spacing w:after="0" w:line="240" w:lineRule="auto"/>
        <w:jc w:val="right"/>
      </w:pPr>
    </w:p>
    <w:sectPr w:rsidR="00E072CE" w:rsidSect="005B029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55D77" w14:textId="77777777" w:rsidR="00580D1F" w:rsidRDefault="00580D1F" w:rsidP="00F062EA">
      <w:pPr>
        <w:spacing w:after="0" w:line="240" w:lineRule="auto"/>
      </w:pPr>
      <w:r>
        <w:separator/>
      </w:r>
    </w:p>
  </w:endnote>
  <w:endnote w:type="continuationSeparator" w:id="0">
    <w:p w14:paraId="770D6E3E" w14:textId="77777777" w:rsidR="00580D1F" w:rsidRDefault="00580D1F" w:rsidP="00F06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DD8CF" w14:textId="77777777" w:rsidR="00580D1F" w:rsidRDefault="00580D1F" w:rsidP="00F062EA">
      <w:pPr>
        <w:spacing w:after="0" w:line="240" w:lineRule="auto"/>
      </w:pPr>
      <w:r>
        <w:separator/>
      </w:r>
    </w:p>
  </w:footnote>
  <w:footnote w:type="continuationSeparator" w:id="0">
    <w:p w14:paraId="536B2A61" w14:textId="77777777" w:rsidR="00580D1F" w:rsidRDefault="00580D1F" w:rsidP="00F06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581095070"/>
      <w:docPartObj>
        <w:docPartGallery w:val="Page Numbers (Top of Page)"/>
        <w:docPartUnique/>
      </w:docPartObj>
    </w:sdtPr>
    <w:sdtEndPr/>
    <w:sdtContent>
      <w:p w14:paraId="0FBF8FD2" w14:textId="051065AE" w:rsidR="00F062EA" w:rsidRPr="00535D62" w:rsidRDefault="00F062E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35D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35D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35D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35D62">
          <w:rPr>
            <w:rFonts w:ascii="Times New Roman" w:hAnsi="Times New Roman" w:cs="Times New Roman"/>
            <w:sz w:val="24"/>
            <w:szCs w:val="24"/>
          </w:rPr>
          <w:t>2</w:t>
        </w:r>
        <w:r w:rsidRPr="00535D6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BAAA3D0" w14:textId="77777777" w:rsidR="00F062EA" w:rsidRDefault="00F062E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20ECB"/>
    <w:rsid w:val="00030DF1"/>
    <w:rsid w:val="00060799"/>
    <w:rsid w:val="00086994"/>
    <w:rsid w:val="000F565F"/>
    <w:rsid w:val="00102D49"/>
    <w:rsid w:val="00113666"/>
    <w:rsid w:val="001170C0"/>
    <w:rsid w:val="00152A6C"/>
    <w:rsid w:val="001547BF"/>
    <w:rsid w:val="00160BBE"/>
    <w:rsid w:val="00182F24"/>
    <w:rsid w:val="001830CD"/>
    <w:rsid w:val="001832DD"/>
    <w:rsid w:val="00183D77"/>
    <w:rsid w:val="00187BBA"/>
    <w:rsid w:val="001D59FA"/>
    <w:rsid w:val="00264FEA"/>
    <w:rsid w:val="002723E7"/>
    <w:rsid w:val="00293278"/>
    <w:rsid w:val="002A4BEA"/>
    <w:rsid w:val="002B7D5D"/>
    <w:rsid w:val="002F617E"/>
    <w:rsid w:val="002F750F"/>
    <w:rsid w:val="0031495F"/>
    <w:rsid w:val="00325232"/>
    <w:rsid w:val="00340647"/>
    <w:rsid w:val="00360ADC"/>
    <w:rsid w:val="003D34CB"/>
    <w:rsid w:val="003E151D"/>
    <w:rsid w:val="003E2B50"/>
    <w:rsid w:val="003E4DAF"/>
    <w:rsid w:val="00401EB4"/>
    <w:rsid w:val="00426C41"/>
    <w:rsid w:val="004508FA"/>
    <w:rsid w:val="0047012B"/>
    <w:rsid w:val="00474C93"/>
    <w:rsid w:val="004C3861"/>
    <w:rsid w:val="004F1EF0"/>
    <w:rsid w:val="004F50DE"/>
    <w:rsid w:val="00507CA3"/>
    <w:rsid w:val="005259A2"/>
    <w:rsid w:val="00535D62"/>
    <w:rsid w:val="00580D1F"/>
    <w:rsid w:val="0058131C"/>
    <w:rsid w:val="00593CBA"/>
    <w:rsid w:val="005B029F"/>
    <w:rsid w:val="005B192D"/>
    <w:rsid w:val="005B4121"/>
    <w:rsid w:val="005B5B43"/>
    <w:rsid w:val="005E2C79"/>
    <w:rsid w:val="005F62F7"/>
    <w:rsid w:val="00650E08"/>
    <w:rsid w:val="00671EC9"/>
    <w:rsid w:val="006A60D3"/>
    <w:rsid w:val="006A7E9C"/>
    <w:rsid w:val="006B21DE"/>
    <w:rsid w:val="006E1D48"/>
    <w:rsid w:val="006F33F1"/>
    <w:rsid w:val="00735E1C"/>
    <w:rsid w:val="00741882"/>
    <w:rsid w:val="00783654"/>
    <w:rsid w:val="00795CF7"/>
    <w:rsid w:val="007F472F"/>
    <w:rsid w:val="007F7F32"/>
    <w:rsid w:val="00826761"/>
    <w:rsid w:val="00914D7E"/>
    <w:rsid w:val="009156D7"/>
    <w:rsid w:val="0092577F"/>
    <w:rsid w:val="009316FB"/>
    <w:rsid w:val="009653AB"/>
    <w:rsid w:val="009C1809"/>
    <w:rsid w:val="009C4639"/>
    <w:rsid w:val="00A132B4"/>
    <w:rsid w:val="00A50C52"/>
    <w:rsid w:val="00A539FC"/>
    <w:rsid w:val="00A54675"/>
    <w:rsid w:val="00A77795"/>
    <w:rsid w:val="00AA1E99"/>
    <w:rsid w:val="00AE2153"/>
    <w:rsid w:val="00AF77A6"/>
    <w:rsid w:val="00B01184"/>
    <w:rsid w:val="00B30961"/>
    <w:rsid w:val="00B6208E"/>
    <w:rsid w:val="00B645FB"/>
    <w:rsid w:val="00B64F05"/>
    <w:rsid w:val="00B65F8D"/>
    <w:rsid w:val="00B76471"/>
    <w:rsid w:val="00B77EF0"/>
    <w:rsid w:val="00B82238"/>
    <w:rsid w:val="00B95B3A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37BFA"/>
    <w:rsid w:val="00C64A15"/>
    <w:rsid w:val="00CA4611"/>
    <w:rsid w:val="00CE44F7"/>
    <w:rsid w:val="00CE6917"/>
    <w:rsid w:val="00CF0AEE"/>
    <w:rsid w:val="00D04F31"/>
    <w:rsid w:val="00D13680"/>
    <w:rsid w:val="00D37E29"/>
    <w:rsid w:val="00D75ED9"/>
    <w:rsid w:val="00DD5279"/>
    <w:rsid w:val="00E072CE"/>
    <w:rsid w:val="00E21B2B"/>
    <w:rsid w:val="00E45746"/>
    <w:rsid w:val="00E67711"/>
    <w:rsid w:val="00E77497"/>
    <w:rsid w:val="00EC4B3D"/>
    <w:rsid w:val="00F04F32"/>
    <w:rsid w:val="00F062EA"/>
    <w:rsid w:val="00F12D4D"/>
    <w:rsid w:val="00F171F9"/>
    <w:rsid w:val="00F23CDA"/>
    <w:rsid w:val="00FA66AF"/>
    <w:rsid w:val="00FB0EF4"/>
    <w:rsid w:val="00FC6D9B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6629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3E151D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F06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62EA"/>
  </w:style>
  <w:style w:type="paragraph" w:styleId="a9">
    <w:name w:val="footer"/>
    <w:basedOn w:val="a"/>
    <w:link w:val="aa"/>
    <w:uiPriority w:val="99"/>
    <w:unhideWhenUsed/>
    <w:rsid w:val="00F06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4850B-318E-4990-8DC7-5854D881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2026-07-03T09:22:00Z</cp:lastPrinted>
  <dcterms:created xsi:type="dcterms:W3CDTF">2026-07-03T09:23:00Z</dcterms:created>
  <dcterms:modified xsi:type="dcterms:W3CDTF">2026-07-07T04:42:00Z</dcterms:modified>
</cp:coreProperties>
</file>